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E" w:rsidRPr="0011353E" w:rsidRDefault="0011353E" w:rsidP="008F01D9">
      <w:pPr>
        <w:tabs>
          <w:tab w:val="left" w:pos="6804"/>
        </w:tabs>
        <w:spacing w:line="192" w:lineRule="auto"/>
        <w:ind w:left="-284" w:firstLine="142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noProof/>
        </w:rPr>
        <w:drawing>
          <wp:inline distT="0" distB="0" distL="0" distR="0" wp14:anchorId="170B6A4E" wp14:editId="2BF9F373">
            <wp:extent cx="6407412" cy="1292606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2380" t="65129" r="19547" b="14720"/>
                    <a:stretch/>
                  </pic:blipFill>
                  <pic:spPr bwMode="auto">
                    <a:xfrm>
                      <a:off x="0" y="0"/>
                      <a:ext cx="6482036" cy="130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CDD" w:rsidRDefault="0011353E" w:rsidP="0011353E">
      <w:pPr>
        <w:spacing w:line="192" w:lineRule="auto"/>
        <w:ind w:left="-142"/>
        <w:rPr>
          <w:noProof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</w:t>
      </w:r>
    </w:p>
    <w:p w:rsidR="00176CDD" w:rsidRDefault="00617A77" w:rsidP="0011353E">
      <w:pPr>
        <w:spacing w:after="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DA1685" wp14:editId="669EC9C0">
                <wp:simplePos x="0" y="0"/>
                <wp:positionH relativeFrom="column">
                  <wp:posOffset>-90170</wp:posOffset>
                </wp:positionH>
                <wp:positionV relativeFrom="paragraph">
                  <wp:posOffset>45085</wp:posOffset>
                </wp:positionV>
                <wp:extent cx="2126615" cy="303530"/>
                <wp:effectExtent l="3175" t="0" r="381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CDD" w:rsidRDefault="00176CDD">
                            <w:r w:rsidRPr="00176CDD">
                              <w:rPr>
                                <w:noProof/>
                              </w:rPr>
                              <w:drawing>
                                <wp:inline distT="0" distB="0" distL="0" distR="0" wp14:anchorId="6D618DC9" wp14:editId="52894DBB">
                                  <wp:extent cx="1919221" cy="212502"/>
                                  <wp:effectExtent l="19050" t="0" r="4829" b="0"/>
                                  <wp:docPr id="12" name="Рисунок 5" descr="C:\Users\218\Desktop\направление\555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218\Desktop\направление\555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3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221" cy="212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1pt;margin-top:3.55pt;width:167.45pt;height:23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CdtwIAALk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" filled="f" stroked="f">
                <v:textbox>
                  <w:txbxContent>
                    <w:p w:rsidR="00176CDD" w:rsidRDefault="00176CDD">
                      <w:r w:rsidRPr="00176CDD">
                        <w:rPr>
                          <w:noProof/>
                        </w:rPr>
                        <w:drawing>
                          <wp:inline distT="0" distB="0" distL="0" distR="0" wp14:anchorId="6D618DC9" wp14:editId="52894DBB">
                            <wp:extent cx="1919221" cy="212502"/>
                            <wp:effectExtent l="19050" t="0" r="4829" b="0"/>
                            <wp:docPr id="12" name="Рисунок 5" descr="C:\Users\218\Desktop\направление\555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218\Desktop\направление\555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3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221" cy="212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0CA">
        <w:t xml:space="preserve">  </w:t>
      </w:r>
    </w:p>
    <w:p w:rsidR="00754BF3" w:rsidRDefault="00617A77" w:rsidP="0011353E">
      <w:pPr>
        <w:spacing w:after="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AEB7FE" wp14:editId="6DD58508">
                <wp:simplePos x="0" y="0"/>
                <wp:positionH relativeFrom="column">
                  <wp:posOffset>7109460</wp:posOffset>
                </wp:positionH>
                <wp:positionV relativeFrom="paragraph">
                  <wp:posOffset>152400</wp:posOffset>
                </wp:positionV>
                <wp:extent cx="45085" cy="138430"/>
                <wp:effectExtent l="11430" t="13970" r="1016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CA" w:rsidRDefault="00041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9.8pt;margin-top:12pt;width:3.55pt;height:10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" strokecolor="white [3212]">
                <v:textbox>
                  <w:txbxContent>
                    <w:p w:rsidR="000410CA" w:rsidRDefault="000410CA"/>
                  </w:txbxContent>
                </v:textbox>
              </v:shape>
            </w:pict>
          </mc:Fallback>
        </mc:AlternateContent>
      </w:r>
      <w:r w:rsidR="000410CA">
        <w:t xml:space="preserve">                                                                                                       </w:t>
      </w:r>
    </w:p>
    <w:p w:rsidR="00C71C88" w:rsidRDefault="00617A77" w:rsidP="0011353E">
      <w:pPr>
        <w:tabs>
          <w:tab w:val="left" w:pos="10915"/>
        </w:tabs>
        <w:spacing w:after="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5D6431" wp14:editId="20D96F04">
                <wp:simplePos x="0" y="0"/>
                <wp:positionH relativeFrom="column">
                  <wp:posOffset>55880</wp:posOffset>
                </wp:positionH>
                <wp:positionV relativeFrom="paragraph">
                  <wp:posOffset>977265</wp:posOffset>
                </wp:positionV>
                <wp:extent cx="2840355" cy="379095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F4C" w:rsidRDefault="006A1F4C">
                            <w:r w:rsidRPr="006A1F4C">
                              <w:rPr>
                                <w:sz w:val="18"/>
                                <w:szCs w:val="18"/>
                              </w:rPr>
                              <w:t>позиции для исследования отмечайте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76.95pt;width:223.65pt;height:29.85pt;z-index:251639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Ys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" filled="f" stroked="f">
                <v:textbox style="mso-fit-shape-to-text:t">
                  <w:txbxContent>
                    <w:p w:rsidR="006A1F4C" w:rsidRDefault="006A1F4C">
                      <w:r w:rsidRPr="006A1F4C">
                        <w:rPr>
                          <w:sz w:val="18"/>
                          <w:szCs w:val="18"/>
                        </w:rPr>
                        <w:t>позиции для исследования отмечайте</w:t>
                      </w:r>
                    </w:p>
                  </w:txbxContent>
                </v:textbox>
              </v:shape>
            </w:pict>
          </mc:Fallback>
        </mc:AlternateContent>
      </w:r>
      <w:r w:rsidR="00754BF3">
        <w:rPr>
          <w:noProof/>
        </w:rPr>
        <w:drawing>
          <wp:inline distT="0" distB="0" distL="0" distR="0" wp14:anchorId="50849D4E" wp14:editId="0A93A3AA">
            <wp:extent cx="3434897" cy="998113"/>
            <wp:effectExtent l="19050" t="0" r="0" b="0"/>
            <wp:docPr id="1" name="Рисунок 1" descr="C:\Users\218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8\Desktop\4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16" cy="99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BF3">
        <w:rPr>
          <w:noProof/>
        </w:rPr>
        <w:drawing>
          <wp:inline distT="0" distB="0" distL="0" distR="0" wp14:anchorId="5CFA5A91" wp14:editId="0B715428">
            <wp:extent cx="3426049" cy="891673"/>
            <wp:effectExtent l="19050" t="0" r="2951" b="0"/>
            <wp:docPr id="2" name="Рисунок 2" descr="C:\Users\218\Desktop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8\Desktop\33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36" cy="8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4C" w:rsidRDefault="006A1F4C" w:rsidP="0011353E">
      <w:pPr>
        <w:spacing w:after="0" w:line="240" w:lineRule="auto"/>
        <w:ind w:left="-142"/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5B63017" wp14:editId="095FA69E">
            <wp:extent cx="171450" cy="174261"/>
            <wp:effectExtent l="19050" t="0" r="0" b="0"/>
            <wp:docPr id="4" name="Рисунок 1" descr="C:\Users\218\Desktop\направление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8\Desktop\направление\66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B7" w:rsidRDefault="00CF22B7" w:rsidP="0011353E">
      <w:pPr>
        <w:spacing w:after="0" w:line="240" w:lineRule="auto"/>
        <w:ind w:left="-142"/>
      </w:pPr>
    </w:p>
    <w:p w:rsidR="00CF22B7" w:rsidRDefault="00CF22B7" w:rsidP="0011353E">
      <w:pPr>
        <w:spacing w:after="0" w:line="240" w:lineRule="auto"/>
        <w:ind w:left="-142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8"/>
        <w:gridCol w:w="5454"/>
        <w:gridCol w:w="288"/>
        <w:gridCol w:w="4879"/>
      </w:tblGrid>
      <w:tr w:rsidR="00544B47" w:rsidTr="008F01D9">
        <w:trPr>
          <w:trHeight w:val="266"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44B47" w:rsidRDefault="00544B47" w:rsidP="0011353E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ОБЛАСТЬ ИССЛЕДОВАНИЯ</w:t>
            </w:r>
          </w:p>
        </w:tc>
      </w:tr>
      <w:tr w:rsidR="00CF22B7" w:rsidTr="008F01D9">
        <w:trPr>
          <w:trHeight w:val="284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2B7" w:rsidRDefault="00CF22B7" w:rsidP="0011353E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F22B7" w:rsidRPr="00544B47" w:rsidRDefault="008F01D9" w:rsidP="0011353E">
            <w:pPr>
              <w:ind w:left="-142"/>
              <w:rPr>
                <w:rStyle w:val="a7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ЭХ</w:t>
            </w:r>
            <w:proofErr w:type="gramStart"/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О-</w:t>
            </w:r>
            <w:proofErr w:type="gramEnd"/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кг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Pr="00544B47" w:rsidRDefault="00CF22B7" w:rsidP="0011353E">
            <w:pPr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надпочечников</w:t>
            </w:r>
          </w:p>
        </w:tc>
      </w:tr>
      <w:tr w:rsidR="00CF22B7" w:rsidTr="008F01D9">
        <w:trPr>
          <w:trHeight w:val="284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2B7" w:rsidRDefault="00CF22B7" w:rsidP="0011353E">
            <w:pPr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22B7" w:rsidRPr="00544B47">
              <w:rPr>
                <w:rStyle w:val="a7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УЗИ брюшной полости</w:t>
            </w:r>
            <w:r w:rsidR="00CF22B7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Pr="00544B47" w:rsidRDefault="00CF22B7" w:rsidP="0011353E">
            <w:pPr>
              <w:spacing w:line="276" w:lineRule="auto"/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поджелудочной железы</w:t>
            </w:r>
            <w:r w:rsidR="00CF22B7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</w:p>
        </w:tc>
      </w:tr>
      <w:tr w:rsidR="00CF22B7" w:rsidTr="008F01D9">
        <w:trPr>
          <w:trHeight w:val="324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Default="00CF22B7" w:rsidP="0011353E">
            <w:pPr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F22B7" w:rsidRPr="00544B47">
              <w:rPr>
                <w:rStyle w:val="a7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УЗИ мочеполовой системы 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Pr="00544B47" w:rsidRDefault="00CF22B7" w:rsidP="0011353E">
            <w:pPr>
              <w:spacing w:line="276" w:lineRule="auto"/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семенников при крипторхизме</w:t>
            </w:r>
          </w:p>
        </w:tc>
      </w:tr>
      <w:tr w:rsidR="00CF22B7" w:rsidTr="008F01D9">
        <w:trPr>
          <w:trHeight w:val="324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Default="00CF22B7" w:rsidP="0011353E">
            <w:pPr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пищеварительной системы</w:t>
            </w:r>
            <w:r w:rsidR="00CF22B7">
              <w:rPr>
                <w:rFonts w:ascii="Arial" w:eastAsia="Times New Roman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Pr="00544B47" w:rsidRDefault="00CF22B7" w:rsidP="0011353E">
            <w:pPr>
              <w:spacing w:line="276" w:lineRule="auto"/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мошонки, семенников</w:t>
            </w:r>
          </w:p>
        </w:tc>
      </w:tr>
      <w:tr w:rsidR="00CF22B7" w:rsidTr="008F01D9">
        <w:trPr>
          <w:trHeight w:val="276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Default="00CF22B7" w:rsidP="0011353E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Style w:val="a7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по методу</w:t>
            </w:r>
            <w:r w:rsidR="00CF22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FAST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2B7" w:rsidRPr="00544B47" w:rsidRDefault="00CF22B7" w:rsidP="0011353E">
            <w:pPr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right w:val="single" w:sz="8" w:space="0" w:color="auto"/>
            </w:tcBorders>
          </w:tcPr>
          <w:p w:rsidR="00CF22B7" w:rsidRPr="00544B47" w:rsidRDefault="008F01D9" w:rsidP="0011353E">
            <w:pPr>
              <w:ind w:left="-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отдельных поверхностных образований</w:t>
            </w:r>
          </w:p>
        </w:tc>
      </w:tr>
      <w:tr w:rsidR="00F030D2" w:rsidTr="008F01D9">
        <w:trPr>
          <w:trHeight w:val="276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0D2" w:rsidRDefault="00F030D2" w:rsidP="0011353E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30D2" w:rsidRPr="00544B47" w:rsidRDefault="008F01D9" w:rsidP="0011353E">
            <w:pPr>
              <w:ind w:left="-142"/>
              <w:rPr>
                <w:rStyle w:val="a7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030D2" w:rsidRPr="00544B47">
              <w:rPr>
                <w:rFonts w:ascii="Arial" w:eastAsia="Times New Roman" w:hAnsi="Arial" w:cs="Arial"/>
                <w:bCs/>
                <w:sz w:val="20"/>
                <w:szCs w:val="20"/>
              </w:rPr>
              <w:t>УЗИ для определения беременности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0D2" w:rsidRPr="00544B47" w:rsidRDefault="00F030D2" w:rsidP="0011353E">
            <w:pPr>
              <w:ind w:left="-14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8" w:space="0" w:color="auto"/>
              <w:right w:val="single" w:sz="8" w:space="0" w:color="auto"/>
            </w:tcBorders>
          </w:tcPr>
          <w:p w:rsidR="00F030D2" w:rsidRPr="00544B47" w:rsidRDefault="008F01D9" w:rsidP="0011353E">
            <w:pPr>
              <w:ind w:left="-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030D2">
              <w:rPr>
                <w:rFonts w:ascii="Arial" w:eastAsia="Times New Roman" w:hAnsi="Arial" w:cs="Arial"/>
                <w:bCs/>
                <w:sz w:val="20"/>
                <w:szCs w:val="20"/>
              </w:rPr>
              <w:t>УЗИ одного органа</w:t>
            </w:r>
          </w:p>
        </w:tc>
      </w:tr>
    </w:tbl>
    <w:p w:rsidR="00CF22B7" w:rsidRDefault="00CF22B7" w:rsidP="0011353E">
      <w:pPr>
        <w:pStyle w:val="a6"/>
        <w:tabs>
          <w:tab w:val="left" w:pos="5060"/>
        </w:tabs>
        <w:spacing w:after="0"/>
        <w:ind w:left="-142"/>
        <w:rPr>
          <w:sz w:val="28"/>
          <w:szCs w:val="28"/>
        </w:rPr>
      </w:pPr>
    </w:p>
    <w:p w:rsidR="000410CA" w:rsidRDefault="007A2D0B" w:rsidP="0011353E">
      <w:pPr>
        <w:pStyle w:val="a6"/>
        <w:tabs>
          <w:tab w:val="left" w:pos="5060"/>
        </w:tabs>
        <w:spacing w:after="0"/>
        <w:ind w:left="-142"/>
        <w:rPr>
          <w:rFonts w:ascii="Arial" w:hAnsi="Arial" w:cs="Arial"/>
          <w:sz w:val="16"/>
          <w:szCs w:val="16"/>
        </w:rPr>
      </w:pPr>
      <w:r w:rsidRPr="00C65C2A">
        <w:rPr>
          <w:sz w:val="28"/>
          <w:szCs w:val="28"/>
        </w:rPr>
        <w:t>*</w:t>
      </w:r>
      <w:r w:rsidRPr="009D22E2">
        <w:rPr>
          <w:rFonts w:ascii="Arial" w:hAnsi="Arial" w:cs="Arial"/>
          <w:sz w:val="16"/>
          <w:szCs w:val="16"/>
        </w:rPr>
        <w:t>отмеченные позиции требуют выдержки 12-часовой голодной диеты</w:t>
      </w:r>
    </w:p>
    <w:p w:rsidR="00CF22B7" w:rsidRPr="007A2D0B" w:rsidRDefault="00CF22B7" w:rsidP="0011353E">
      <w:pPr>
        <w:pStyle w:val="a6"/>
        <w:tabs>
          <w:tab w:val="left" w:pos="5060"/>
        </w:tabs>
        <w:spacing w:after="0"/>
        <w:ind w:left="-142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0489"/>
      </w:tblGrid>
      <w:tr w:rsidR="00544B47" w:rsidTr="00C51F09">
        <w:trPr>
          <w:trHeight w:val="167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0" w:color="auto" w:fill="auto"/>
            <w:vAlign w:val="bottom"/>
          </w:tcPr>
          <w:p w:rsidR="00544B47" w:rsidRDefault="00544B47" w:rsidP="0011353E">
            <w:pPr>
              <w:tabs>
                <w:tab w:val="left" w:pos="5060"/>
              </w:tabs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ИССЛЕДОВАНИЯ ПОД КОНТРОЛЕМ УЗИ</w:t>
            </w:r>
          </w:p>
        </w:tc>
      </w:tr>
      <w:tr w:rsidR="00C65C2A" w:rsidTr="009E395E">
        <w:trPr>
          <w:trHeight w:val="284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C2A" w:rsidRDefault="00C65C2A" w:rsidP="0011353E">
            <w:pPr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C2A" w:rsidRPr="006F19BB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5C2A" w:rsidRPr="006F19BB">
              <w:rPr>
                <w:rFonts w:ascii="Arial" w:hAnsi="Arial" w:cs="Arial"/>
                <w:sz w:val="20"/>
                <w:szCs w:val="20"/>
              </w:rPr>
              <w:t>Цистоцентез</w:t>
            </w:r>
            <w:proofErr w:type="spellEnd"/>
          </w:p>
        </w:tc>
      </w:tr>
      <w:tr w:rsidR="00C65C2A" w:rsidTr="00FC7431">
        <w:trPr>
          <w:trHeight w:val="284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C2A" w:rsidRDefault="00C65C2A" w:rsidP="0011353E">
            <w:pPr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0489" w:type="dxa"/>
            <w:tcBorders>
              <w:left w:val="single" w:sz="8" w:space="0" w:color="auto"/>
              <w:right w:val="single" w:sz="8" w:space="0" w:color="auto"/>
            </w:tcBorders>
          </w:tcPr>
          <w:p w:rsidR="00C65C2A" w:rsidRPr="006F19BB" w:rsidRDefault="008F01D9" w:rsidP="0011353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CF22B7">
              <w:rPr>
                <w:rFonts w:ascii="Arial" w:eastAsia="Times New Roman" w:hAnsi="Arial" w:cs="Arial"/>
                <w:bCs/>
                <w:sz w:val="20"/>
                <w:szCs w:val="20"/>
              </w:rPr>
              <w:t>Л</w:t>
            </w:r>
            <w:r w:rsidR="00CF22B7">
              <w:rPr>
                <w:rFonts w:eastAsia="Times New Roman"/>
              </w:rPr>
              <w:t>апароцентез</w:t>
            </w:r>
          </w:p>
        </w:tc>
      </w:tr>
    </w:tbl>
    <w:p w:rsidR="00BB09AB" w:rsidRDefault="00BB09AB" w:rsidP="0011353E">
      <w:pPr>
        <w:tabs>
          <w:tab w:val="left" w:pos="5060"/>
        </w:tabs>
        <w:spacing w:after="10" w:line="240" w:lineRule="auto"/>
        <w:ind w:left="-142"/>
        <w:rPr>
          <w:rFonts w:ascii="Arial" w:hAnsi="Arial" w:cs="Arial"/>
        </w:rPr>
      </w:pPr>
    </w:p>
    <w:p w:rsidR="00BB09AB" w:rsidRPr="00250424" w:rsidRDefault="00BB09AB" w:rsidP="0011353E">
      <w:pPr>
        <w:tabs>
          <w:tab w:val="left" w:pos="5060"/>
        </w:tabs>
        <w:spacing w:after="10" w:line="240" w:lineRule="auto"/>
        <w:ind w:left="-142"/>
        <w:rPr>
          <w:rFonts w:ascii="Arial" w:hAnsi="Arial" w:cs="Arial"/>
        </w:rPr>
      </w:pPr>
    </w:p>
    <w:p w:rsidR="00B566E5" w:rsidRPr="00BB09AB" w:rsidRDefault="00B566E5" w:rsidP="007A2D0B">
      <w:pPr>
        <w:tabs>
          <w:tab w:val="left" w:pos="5060"/>
        </w:tabs>
        <w:spacing w:after="10" w:line="240" w:lineRule="auto"/>
        <w:rPr>
          <w:b/>
        </w:rPr>
      </w:pPr>
      <w:bookmarkStart w:id="0" w:name="_GoBack"/>
      <w:bookmarkEnd w:id="0"/>
    </w:p>
    <w:sectPr w:rsidR="00B566E5" w:rsidRPr="00BB09AB" w:rsidSect="0011353E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4A2"/>
    <w:multiLevelType w:val="hybridMultilevel"/>
    <w:tmpl w:val="29A4C998"/>
    <w:lvl w:ilvl="0" w:tplc="70E8E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601A0"/>
    <w:multiLevelType w:val="hybridMultilevel"/>
    <w:tmpl w:val="45FEABF6"/>
    <w:lvl w:ilvl="0" w:tplc="067C21A6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F3"/>
    <w:rsid w:val="000410CA"/>
    <w:rsid w:val="000D7D44"/>
    <w:rsid w:val="0011353E"/>
    <w:rsid w:val="00176CDD"/>
    <w:rsid w:val="00250424"/>
    <w:rsid w:val="00277A26"/>
    <w:rsid w:val="00317BD4"/>
    <w:rsid w:val="00455F88"/>
    <w:rsid w:val="00475FA4"/>
    <w:rsid w:val="00507486"/>
    <w:rsid w:val="005267EA"/>
    <w:rsid w:val="00540E16"/>
    <w:rsid w:val="0054126E"/>
    <w:rsid w:val="00544B47"/>
    <w:rsid w:val="00546EDA"/>
    <w:rsid w:val="005A716A"/>
    <w:rsid w:val="005F1F14"/>
    <w:rsid w:val="00617A77"/>
    <w:rsid w:val="0068328F"/>
    <w:rsid w:val="006A1F4C"/>
    <w:rsid w:val="006A58E6"/>
    <w:rsid w:val="006F19BB"/>
    <w:rsid w:val="00754BF3"/>
    <w:rsid w:val="007A2D0B"/>
    <w:rsid w:val="00862E90"/>
    <w:rsid w:val="008F01D9"/>
    <w:rsid w:val="00936953"/>
    <w:rsid w:val="009D22E2"/>
    <w:rsid w:val="00A04CA1"/>
    <w:rsid w:val="00A31D6E"/>
    <w:rsid w:val="00A92391"/>
    <w:rsid w:val="00AE5807"/>
    <w:rsid w:val="00B566E5"/>
    <w:rsid w:val="00B76824"/>
    <w:rsid w:val="00BB09AB"/>
    <w:rsid w:val="00C65C2A"/>
    <w:rsid w:val="00C71C88"/>
    <w:rsid w:val="00C82D71"/>
    <w:rsid w:val="00C93DF2"/>
    <w:rsid w:val="00CA1056"/>
    <w:rsid w:val="00CF22B7"/>
    <w:rsid w:val="00E06D56"/>
    <w:rsid w:val="00F030D2"/>
    <w:rsid w:val="00F84A5E"/>
    <w:rsid w:val="00F9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66E5"/>
    <w:pPr>
      <w:ind w:left="720"/>
      <w:contextualSpacing/>
    </w:pPr>
  </w:style>
  <w:style w:type="character" w:styleId="a7">
    <w:name w:val="Strong"/>
    <w:basedOn w:val="a0"/>
    <w:uiPriority w:val="22"/>
    <w:qFormat/>
    <w:rsid w:val="0068328F"/>
    <w:rPr>
      <w:b/>
      <w:bCs/>
    </w:rPr>
  </w:style>
  <w:style w:type="paragraph" w:styleId="a8">
    <w:name w:val="Normal (Web)"/>
    <w:basedOn w:val="a"/>
    <w:uiPriority w:val="99"/>
    <w:unhideWhenUsed/>
    <w:rsid w:val="0068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135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66E5"/>
    <w:pPr>
      <w:ind w:left="720"/>
      <w:contextualSpacing/>
    </w:pPr>
  </w:style>
  <w:style w:type="character" w:styleId="a7">
    <w:name w:val="Strong"/>
    <w:basedOn w:val="a0"/>
    <w:uiPriority w:val="22"/>
    <w:qFormat/>
    <w:rsid w:val="0068328F"/>
    <w:rPr>
      <w:b/>
      <w:bCs/>
    </w:rPr>
  </w:style>
  <w:style w:type="paragraph" w:styleId="a8">
    <w:name w:val="Normal (Web)"/>
    <w:basedOn w:val="a"/>
    <w:uiPriority w:val="99"/>
    <w:unhideWhenUsed/>
    <w:rsid w:val="0068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135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...КиВи...</dc:creator>
  <cp:lastModifiedBy>Пользователь Windows</cp:lastModifiedBy>
  <cp:revision>4</cp:revision>
  <dcterms:created xsi:type="dcterms:W3CDTF">2020-09-16T09:05:00Z</dcterms:created>
  <dcterms:modified xsi:type="dcterms:W3CDTF">2020-10-13T13:05:00Z</dcterms:modified>
</cp:coreProperties>
</file>